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474F07" w14:textId="77777777" w:rsidR="001A776D" w:rsidRPr="001A776D" w:rsidRDefault="001A776D" w:rsidP="00132F1F">
      <w:pPr>
        <w:rPr>
          <w:b/>
          <w:bCs/>
        </w:rPr>
      </w:pPr>
      <w:bookmarkStart w:id="0" w:name="_Hlk170464596"/>
      <w:r w:rsidRPr="001A776D">
        <w:rPr>
          <w:b/>
          <w:bCs/>
        </w:rPr>
        <w:t xml:space="preserve">Javna razprava o stanju prometa v občini v sklopu izdelave Občinske Celostne </w:t>
      </w:r>
      <w:r>
        <w:rPr>
          <w:b/>
          <w:bCs/>
        </w:rPr>
        <w:t>P</w:t>
      </w:r>
      <w:r w:rsidRPr="001A776D">
        <w:rPr>
          <w:b/>
          <w:bCs/>
        </w:rPr>
        <w:t xml:space="preserve">rometne </w:t>
      </w:r>
      <w:r>
        <w:rPr>
          <w:b/>
          <w:bCs/>
        </w:rPr>
        <w:t>S</w:t>
      </w:r>
      <w:r w:rsidRPr="001A776D">
        <w:rPr>
          <w:b/>
          <w:bCs/>
        </w:rPr>
        <w:t>trategije</w:t>
      </w:r>
    </w:p>
    <w:p w14:paraId="35AFA8F8" w14:textId="77777777" w:rsidR="004511DC" w:rsidRDefault="001A776D" w:rsidP="001A776D">
      <w:r>
        <w:t>V sklopu izdelave</w:t>
      </w:r>
      <w:r w:rsidR="00DA4ED4">
        <w:t xml:space="preserve"> Občinske celostn</w:t>
      </w:r>
      <w:r w:rsidR="00A2029F">
        <w:t>e</w:t>
      </w:r>
      <w:r w:rsidR="00DA4ED4">
        <w:t xml:space="preserve"> prometne strategije (OCPS), k</w:t>
      </w:r>
      <w:r w:rsidR="000562F5" w:rsidRPr="000562F5">
        <w:t>atere namen je  izboljšati kakovost bivanja v celotni občini, tako za sedanje kot prihodnje generacije</w:t>
      </w:r>
      <w:r>
        <w:t xml:space="preserve">, vas vabimo, </w:t>
      </w:r>
      <w:r w:rsidR="004511DC" w:rsidRPr="004511DC">
        <w:t>da se aktivno vključite v</w:t>
      </w:r>
    </w:p>
    <w:p w14:paraId="2EF1FB60" w14:textId="77777777" w:rsidR="004511DC" w:rsidRDefault="004511DC" w:rsidP="004511DC">
      <w:pPr>
        <w:jc w:val="center"/>
      </w:pPr>
      <w:r w:rsidRPr="004511DC">
        <w:rPr>
          <w:b/>
          <w:bCs/>
        </w:rPr>
        <w:t xml:space="preserve">JAVNO RAZPRAVO O </w:t>
      </w:r>
      <w:r w:rsidR="00FA0DE3">
        <w:rPr>
          <w:b/>
          <w:bCs/>
        </w:rPr>
        <w:t>STANJU PROMETA V</w:t>
      </w:r>
      <w:r w:rsidRPr="004511DC">
        <w:rPr>
          <w:b/>
          <w:bCs/>
        </w:rPr>
        <w:t xml:space="preserve"> OBČIN</w:t>
      </w:r>
      <w:r w:rsidR="00FA0DE3">
        <w:rPr>
          <w:b/>
          <w:bCs/>
        </w:rPr>
        <w:t>I</w:t>
      </w:r>
    </w:p>
    <w:p w14:paraId="14455E14" w14:textId="77777777" w:rsidR="004511DC" w:rsidRPr="004511DC" w:rsidRDefault="004225FA" w:rsidP="004511DC">
      <w:pPr>
        <w:jc w:val="both"/>
      </w:pPr>
      <w:r>
        <w:t>in podate svoje</w:t>
      </w:r>
      <w:r w:rsidR="004511DC" w:rsidRPr="004511DC">
        <w:t xml:space="preserve"> predlog</w:t>
      </w:r>
      <w:r>
        <w:t>e</w:t>
      </w:r>
      <w:r w:rsidR="004511DC" w:rsidRPr="004511DC">
        <w:t xml:space="preserve">, pripombe in mnenja </w:t>
      </w:r>
      <w:r w:rsidR="000562F5">
        <w:t xml:space="preserve">o </w:t>
      </w:r>
      <w:r w:rsidR="000562F5" w:rsidRPr="00964BB6">
        <w:t>obstoječ</w:t>
      </w:r>
      <w:r w:rsidR="000562F5">
        <w:t>ih</w:t>
      </w:r>
      <w:r w:rsidR="000562F5" w:rsidRPr="00964BB6">
        <w:t xml:space="preserve"> izziv</w:t>
      </w:r>
      <w:r w:rsidR="000562F5">
        <w:t>ih</w:t>
      </w:r>
      <w:r w:rsidR="000562F5" w:rsidRPr="00964BB6">
        <w:t xml:space="preserve"> v prometu, kot so nevarnosti na cesti, </w:t>
      </w:r>
      <w:r w:rsidR="00B62B54">
        <w:t>pre</w:t>
      </w:r>
      <w:r w:rsidR="000562F5" w:rsidRPr="00964BB6">
        <w:t>visoke hitrosti, zastoji, pomanjkanje infrastrukture</w:t>
      </w:r>
      <w:r w:rsidR="00B62B54">
        <w:t>, neustrezne označbe,</w:t>
      </w:r>
      <w:r w:rsidR="000562F5" w:rsidRPr="00964BB6">
        <w:t xml:space="preserve"> dostopnost javnega prevoza</w:t>
      </w:r>
      <w:r w:rsidR="000562F5">
        <w:t xml:space="preserve"> ter</w:t>
      </w:r>
      <w:r w:rsidR="000562F5" w:rsidRPr="00964BB6">
        <w:t xml:space="preserve"> o priložnostih za izboljšanje prometne varnosti, </w:t>
      </w:r>
      <w:r w:rsidR="009A177A">
        <w:t>nadgradnje infrastrukture</w:t>
      </w:r>
      <w:r w:rsidR="000562F5" w:rsidRPr="00964BB6">
        <w:t xml:space="preserve"> ter </w:t>
      </w:r>
      <w:r w:rsidR="009164D8">
        <w:t>drug</w:t>
      </w:r>
      <w:r w:rsidR="009A177A">
        <w:t>a opažanja v prometu</w:t>
      </w:r>
      <w:r>
        <w:t>.</w:t>
      </w:r>
    </w:p>
    <w:p w14:paraId="4436F4B1" w14:textId="77777777" w:rsidR="004511DC" w:rsidRPr="004511DC" w:rsidRDefault="004511DC" w:rsidP="004511DC">
      <w:pPr>
        <w:jc w:val="both"/>
      </w:pPr>
      <w:r w:rsidRPr="004511DC">
        <w:t>Za podajo mnenj o problematičnih točkah v občini smo pripravili interaktiven zemljevid. Na njem lahko preprosto s klikom označite natančno lokacijo problematične točke v prometu. Problematika je razporejena v več kategorij</w:t>
      </w:r>
      <w:r>
        <w:t>,</w:t>
      </w:r>
      <w:r w:rsidRPr="004511DC">
        <w:t xml:space="preserve"> izberite najustreznejšo ali pa dopišite dodatna opažanja glede prometa.</w:t>
      </w:r>
    </w:p>
    <w:p w14:paraId="0B55F276" w14:textId="77777777" w:rsidR="00CA08CA" w:rsidRDefault="00153E6C" w:rsidP="00CA08CA">
      <w:pPr>
        <w:jc w:val="both"/>
        <w:rPr>
          <w:noProof/>
        </w:rPr>
      </w:pPr>
      <w:r>
        <w:t xml:space="preserve">Povezava </w:t>
      </w:r>
      <w:r w:rsidR="004511DC">
        <w:t>do zemljevida</w:t>
      </w:r>
      <w:r w:rsidR="003745A5">
        <w:t>:</w:t>
      </w:r>
      <w:r w:rsidR="00C03C13" w:rsidRPr="00C03C13">
        <w:rPr>
          <w:noProof/>
        </w:rPr>
        <w:t xml:space="preserve"> </w:t>
      </w:r>
      <w:hyperlink r:id="rId7" w:history="1">
        <w:r w:rsidR="00CA08CA" w:rsidRPr="00A114A7">
          <w:rPr>
            <w:rStyle w:val="Hiperpovezava"/>
            <w:noProof/>
          </w:rPr>
          <w:t>https://canvis.app/M94Kt2</w:t>
        </w:r>
      </w:hyperlink>
    </w:p>
    <w:bookmarkEnd w:id="0"/>
    <w:p w14:paraId="7B434944" w14:textId="77777777" w:rsidR="004511DC" w:rsidRDefault="004511DC">
      <w:r w:rsidRPr="004511DC">
        <w:t xml:space="preserve">Vaša mnenja in predlogi so zelo dragoceni in bodo usmerjali potek izdelave </w:t>
      </w:r>
      <w:r w:rsidR="006B008E">
        <w:t>OCPS</w:t>
      </w:r>
      <w:r w:rsidRPr="004511DC">
        <w:t xml:space="preserve"> v nadaljevanju.</w:t>
      </w:r>
    </w:p>
    <w:p w14:paraId="5F5EC2F1" w14:textId="77777777" w:rsidR="00132F1F" w:rsidRDefault="001B4186">
      <w:r>
        <w:rPr>
          <w:noProof/>
        </w:rPr>
        <w:drawing>
          <wp:anchor distT="0" distB="0" distL="114300" distR="114300" simplePos="0" relativeHeight="251661312" behindDoc="0" locked="0" layoutInCell="1" allowOverlap="1" wp14:anchorId="2B80F64E" wp14:editId="7B288FF2">
            <wp:simplePos x="0" y="0"/>
            <wp:positionH relativeFrom="column">
              <wp:posOffset>38100</wp:posOffset>
            </wp:positionH>
            <wp:positionV relativeFrom="paragraph">
              <wp:posOffset>211455</wp:posOffset>
            </wp:positionV>
            <wp:extent cx="1287145" cy="439420"/>
            <wp:effectExtent l="0" t="0" r="8255" b="0"/>
            <wp:wrapNone/>
            <wp:docPr id="2049" name="Slika 2" descr="Slika, ki vsebuje besede besedilo, pisava, logotip, grafika&#10;&#10;Opis je samodejno ustvarjen">
              <a:extLst xmlns:a="http://schemas.openxmlformats.org/drawingml/2006/main">
                <a:ext uri="{FF2B5EF4-FFF2-40B4-BE49-F238E27FC236}">
                  <a16:creationId xmlns:a16="http://schemas.microsoft.com/office/drawing/2014/main" id="{F389B27C-37C8-E5B5-3185-190BB2E76F5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9" name="Slika 2" descr="Slika, ki vsebuje besede besedilo, pisava, logotip, grafika&#10;&#10;Opis je samodejno ustvarjen">
                      <a:extLst>
                        <a:ext uri="{FF2B5EF4-FFF2-40B4-BE49-F238E27FC236}">
                          <a16:creationId xmlns:a16="http://schemas.microsoft.com/office/drawing/2014/main" id="{F389B27C-37C8-E5B5-3185-190BB2E76F5B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7145" cy="439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1698086" w14:textId="77777777" w:rsidR="001B4186" w:rsidRDefault="001B4186">
      <w:r>
        <w:rPr>
          <w:rFonts w:ascii="Republika" w:hAnsi="Republika" w:cs="Arial"/>
          <w:noProof/>
          <w:sz w:val="18"/>
          <w:szCs w:val="16"/>
        </w:rPr>
        <w:drawing>
          <wp:anchor distT="0" distB="0" distL="114300" distR="114300" simplePos="0" relativeHeight="251659264" behindDoc="0" locked="0" layoutInCell="1" allowOverlap="1" wp14:anchorId="7D730DDF" wp14:editId="41E829AF">
            <wp:simplePos x="0" y="0"/>
            <wp:positionH relativeFrom="margin">
              <wp:align>right</wp:align>
            </wp:positionH>
            <wp:positionV relativeFrom="paragraph">
              <wp:posOffset>3810</wp:posOffset>
            </wp:positionV>
            <wp:extent cx="1943100" cy="513080"/>
            <wp:effectExtent l="0" t="0" r="0" b="1270"/>
            <wp:wrapNone/>
            <wp:docPr id="1015416592" name="Slika 1015416592" descr="Slika, ki vsebuje besede posnetek zaslona, pisava, električno modra, maroška modra&#10;&#10;Opis je samodejno ustvarj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655817" name="Slika 44655817" descr="Slika, ki vsebuje besede posnetek zaslona, pisava, električno modra, maroška modra&#10;&#10;Opis je samodejno ustvarje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51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Republika" w:hAnsi="Republika" w:cs="Arial"/>
          <w:noProof/>
          <w:sz w:val="18"/>
          <w:szCs w:val="16"/>
        </w:rPr>
        <w:drawing>
          <wp:anchor distT="0" distB="0" distL="114300" distR="114300" simplePos="0" relativeHeight="251663360" behindDoc="0" locked="0" layoutInCell="1" allowOverlap="1" wp14:anchorId="0293FA37" wp14:editId="01F2C914">
            <wp:simplePos x="0" y="0"/>
            <wp:positionH relativeFrom="margin">
              <wp:posOffset>1924050</wp:posOffset>
            </wp:positionH>
            <wp:positionV relativeFrom="paragraph">
              <wp:posOffset>8890</wp:posOffset>
            </wp:positionV>
            <wp:extent cx="1067435" cy="543560"/>
            <wp:effectExtent l="0" t="0" r="0" b="8890"/>
            <wp:wrapNone/>
            <wp:docPr id="5" name="Slika 5" descr="Slika, ki vsebuje besede besedilo, pisava, zelena, logotip&#10;&#10;Opis je samodejno ustvarj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lika 5" descr="Slika, ki vsebuje besede besedilo, pisava, zelena, logotip&#10;&#10;Opis je samodejno ustvarjen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7435" cy="54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77480E0" w14:textId="77777777" w:rsidR="006E13F9" w:rsidRDefault="006E13F9"/>
    <w:sectPr w:rsidR="006E13F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0E6409" w14:textId="77777777" w:rsidR="00C2105C" w:rsidRDefault="00C2105C" w:rsidP="00C2105C">
      <w:pPr>
        <w:spacing w:after="0" w:line="240" w:lineRule="auto"/>
      </w:pPr>
      <w:r>
        <w:separator/>
      </w:r>
    </w:p>
  </w:endnote>
  <w:endnote w:type="continuationSeparator" w:id="0">
    <w:p w14:paraId="3324B2B5" w14:textId="77777777" w:rsidR="00C2105C" w:rsidRDefault="00C2105C" w:rsidP="00C210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epublika">
    <w:altName w:val="Franklin Gothic Medium Cond"/>
    <w:charset w:val="EE"/>
    <w:family w:val="auto"/>
    <w:pitch w:val="variable"/>
    <w:sig w:usb0="00000001" w:usb1="4000205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305674" w14:textId="77777777" w:rsidR="00652C61" w:rsidRDefault="00652C61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BD08B3" w14:textId="77777777" w:rsidR="00652C61" w:rsidRDefault="00652C61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7B18BA" w14:textId="77777777" w:rsidR="00652C61" w:rsidRDefault="00652C61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A9818A" w14:textId="77777777" w:rsidR="00C2105C" w:rsidRDefault="00C2105C" w:rsidP="00C2105C">
      <w:pPr>
        <w:spacing w:after="0" w:line="240" w:lineRule="auto"/>
      </w:pPr>
      <w:r>
        <w:separator/>
      </w:r>
    </w:p>
  </w:footnote>
  <w:footnote w:type="continuationSeparator" w:id="0">
    <w:p w14:paraId="2DF518BC" w14:textId="77777777" w:rsidR="00C2105C" w:rsidRDefault="00C2105C" w:rsidP="00C210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2F6888" w14:textId="77777777" w:rsidR="00652C61" w:rsidRDefault="00652C61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6AE746" w14:textId="77777777" w:rsidR="00652C61" w:rsidRPr="00652C61" w:rsidRDefault="00652C61" w:rsidP="00652C61">
    <w:pPr>
      <w:tabs>
        <w:tab w:val="center" w:pos="4536"/>
        <w:tab w:val="right" w:pos="9072"/>
      </w:tabs>
      <w:spacing w:after="0" w:line="240" w:lineRule="auto"/>
      <w:jc w:val="both"/>
      <w:rPr>
        <w:rFonts w:ascii="Calibri" w:hAnsi="Calibri"/>
        <w:szCs w:val="24"/>
      </w:rPr>
    </w:pPr>
    <w:r w:rsidRPr="00652C61">
      <w:rPr>
        <w:rFonts w:ascii="Calibri" w:hAnsi="Calibri"/>
        <w:sz w:val="28"/>
        <w:szCs w:val="24"/>
      </w:rPr>
      <w:object w:dxaOrig="8810" w:dyaOrig="1330" w14:anchorId="699111F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0.5pt;height:66.5pt">
          <v:imagedata r:id="rId1" o:title=""/>
        </v:shape>
        <o:OLEObject Type="Embed" ProgID="CorelDraw.Graphic.8" ShapeID="_x0000_i1025" DrawAspect="Content" ObjectID="_1793621296" r:id="rId2"/>
      </w:object>
    </w:r>
  </w:p>
  <w:p w14:paraId="750F6D6E" w14:textId="77777777" w:rsidR="00C2105C" w:rsidRPr="00C3570F" w:rsidRDefault="00C2105C" w:rsidP="00C2105C">
    <w:pPr>
      <w:shd w:val="clear" w:color="auto" w:fill="92D050"/>
      <w:jc w:val="center"/>
      <w:rPr>
        <w:b/>
        <w:bCs/>
        <w:sz w:val="28"/>
        <w:szCs w:val="28"/>
      </w:rPr>
    </w:pPr>
    <w:r w:rsidRPr="00C3570F">
      <w:rPr>
        <w:b/>
        <w:bCs/>
        <w:sz w:val="28"/>
        <w:szCs w:val="28"/>
      </w:rPr>
      <w:t>OBČINSKA CELOSTNA PROMETNA STRATEGIJA</w:t>
    </w:r>
  </w:p>
  <w:p w14:paraId="6BE61323" w14:textId="7714FC86" w:rsidR="00C2105C" w:rsidRDefault="00652C61" w:rsidP="00652C61">
    <w:pPr>
      <w:pStyle w:val="Glava"/>
    </w:pPr>
    <w:r>
      <w:tab/>
    </w:r>
    <w:r w:rsidR="00C2105C">
      <w:rPr>
        <w:noProof/>
      </w:rPr>
      <w:drawing>
        <wp:inline distT="0" distB="0" distL="0" distR="0" wp14:anchorId="2C0C1CC0" wp14:editId="67B7BD33">
          <wp:extent cx="4710023" cy="1148661"/>
          <wp:effectExtent l="0" t="0" r="0" b="0"/>
          <wp:docPr id="1045883064" name="Slika 12" descr="Slika, ki vsebuje besede kolo, skica, sličica, risanje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5883064" name="Slika 12" descr="Slika, ki vsebuje besede kolo, skica, sličica, risanje&#10;&#10;Opis je samodejno ustvarjen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10023" cy="11486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479216B" w14:textId="77777777" w:rsidR="00C2105C" w:rsidRPr="00C3570F" w:rsidRDefault="00C2105C" w:rsidP="00C2105C">
    <w:pPr>
      <w:pStyle w:val="Glava"/>
      <w:shd w:val="clear" w:color="auto" w:fill="92D050"/>
      <w:jc w:val="center"/>
      <w:rPr>
        <w:b/>
        <w:bCs/>
        <w:sz w:val="28"/>
        <w:szCs w:val="28"/>
      </w:rPr>
    </w:pPr>
    <w:r>
      <w:rPr>
        <w:b/>
        <w:bCs/>
        <w:sz w:val="28"/>
        <w:szCs w:val="28"/>
      </w:rPr>
      <w:t>JAVNA RAZPRAVA O STANJU PROMETA V OBČINI</w:t>
    </w:r>
  </w:p>
  <w:p w14:paraId="660401E0" w14:textId="77777777" w:rsidR="00C2105C" w:rsidRDefault="00C2105C" w:rsidP="00C2105C">
    <w:pPr>
      <w:pStyle w:val="Glava"/>
    </w:pPr>
  </w:p>
  <w:p w14:paraId="42C8DFE4" w14:textId="77777777" w:rsidR="00C2105C" w:rsidRDefault="00C2105C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2B8015" w14:textId="77777777" w:rsidR="00652C61" w:rsidRDefault="00652C61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45581B"/>
    <w:multiLevelType w:val="hybridMultilevel"/>
    <w:tmpl w:val="FBA20EE0"/>
    <w:lvl w:ilvl="0" w:tplc="A8B6CB7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D85B06"/>
    <w:multiLevelType w:val="hybridMultilevel"/>
    <w:tmpl w:val="0BE23244"/>
    <w:lvl w:ilvl="0" w:tplc="0D06E4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6493170">
    <w:abstractNumId w:val="0"/>
  </w:num>
  <w:num w:numId="2" w16cid:durableId="1269242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2F1F"/>
    <w:rsid w:val="00043814"/>
    <w:rsid w:val="000562F5"/>
    <w:rsid w:val="000B1FC6"/>
    <w:rsid w:val="000C2FF1"/>
    <w:rsid w:val="00132F1F"/>
    <w:rsid w:val="00135D99"/>
    <w:rsid w:val="001528A1"/>
    <w:rsid w:val="00153E6C"/>
    <w:rsid w:val="00180FF4"/>
    <w:rsid w:val="001A776D"/>
    <w:rsid w:val="001B4186"/>
    <w:rsid w:val="001D7B8B"/>
    <w:rsid w:val="002A56D2"/>
    <w:rsid w:val="002F3D95"/>
    <w:rsid w:val="003745A5"/>
    <w:rsid w:val="00387628"/>
    <w:rsid w:val="004225FA"/>
    <w:rsid w:val="00422FF4"/>
    <w:rsid w:val="004511DC"/>
    <w:rsid w:val="004C7144"/>
    <w:rsid w:val="004D57FE"/>
    <w:rsid w:val="005101AC"/>
    <w:rsid w:val="00514D14"/>
    <w:rsid w:val="005F45DA"/>
    <w:rsid w:val="00611147"/>
    <w:rsid w:val="00652C61"/>
    <w:rsid w:val="006B008E"/>
    <w:rsid w:val="006E13F9"/>
    <w:rsid w:val="006F1D2A"/>
    <w:rsid w:val="00737D89"/>
    <w:rsid w:val="007506BC"/>
    <w:rsid w:val="00773831"/>
    <w:rsid w:val="00821C6F"/>
    <w:rsid w:val="008257FF"/>
    <w:rsid w:val="00860491"/>
    <w:rsid w:val="008B7486"/>
    <w:rsid w:val="009164D8"/>
    <w:rsid w:val="00967DC2"/>
    <w:rsid w:val="009A177A"/>
    <w:rsid w:val="009F3551"/>
    <w:rsid w:val="00A2029F"/>
    <w:rsid w:val="00A535F4"/>
    <w:rsid w:val="00AA5A44"/>
    <w:rsid w:val="00AB1D8C"/>
    <w:rsid w:val="00AB227C"/>
    <w:rsid w:val="00AD1054"/>
    <w:rsid w:val="00AE445B"/>
    <w:rsid w:val="00B13599"/>
    <w:rsid w:val="00B6156C"/>
    <w:rsid w:val="00B62B54"/>
    <w:rsid w:val="00B8237B"/>
    <w:rsid w:val="00B94839"/>
    <w:rsid w:val="00C03C13"/>
    <w:rsid w:val="00C2105C"/>
    <w:rsid w:val="00C41B82"/>
    <w:rsid w:val="00C51989"/>
    <w:rsid w:val="00CA08CA"/>
    <w:rsid w:val="00CA3BA3"/>
    <w:rsid w:val="00CB1352"/>
    <w:rsid w:val="00CD0301"/>
    <w:rsid w:val="00D037E9"/>
    <w:rsid w:val="00DA4ED4"/>
    <w:rsid w:val="00E9558C"/>
    <w:rsid w:val="00EA27E0"/>
    <w:rsid w:val="00EC4E94"/>
    <w:rsid w:val="00EE69F2"/>
    <w:rsid w:val="00F048A9"/>
    <w:rsid w:val="00F43FB0"/>
    <w:rsid w:val="00F96C35"/>
    <w:rsid w:val="00FA0DE3"/>
    <w:rsid w:val="00FB4D8B"/>
    <w:rsid w:val="00FD6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4B766D"/>
  <w15:chartTrackingRefBased/>
  <w15:docId w15:val="{10A66D46-19ED-46A3-8599-E324A9B30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51989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C51989"/>
    <w:pPr>
      <w:ind w:left="720"/>
      <w:contextualSpacing/>
    </w:pPr>
  </w:style>
  <w:style w:type="character" w:styleId="Hiperpovezava">
    <w:name w:val="Hyperlink"/>
    <w:basedOn w:val="Privzetapisavaodstavka"/>
    <w:uiPriority w:val="99"/>
    <w:unhideWhenUsed/>
    <w:rsid w:val="00B8237B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B8237B"/>
    <w:rPr>
      <w:color w:val="605E5C"/>
      <w:shd w:val="clear" w:color="auto" w:fill="E1DFDD"/>
    </w:rPr>
  </w:style>
  <w:style w:type="paragraph" w:styleId="Glava">
    <w:name w:val="header"/>
    <w:basedOn w:val="Navaden"/>
    <w:link w:val="GlavaZnak"/>
    <w:uiPriority w:val="99"/>
    <w:unhideWhenUsed/>
    <w:rsid w:val="00C210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C2105C"/>
  </w:style>
  <w:style w:type="paragraph" w:styleId="Noga">
    <w:name w:val="footer"/>
    <w:basedOn w:val="Navaden"/>
    <w:link w:val="NogaZnak"/>
    <w:uiPriority w:val="99"/>
    <w:unhideWhenUsed/>
    <w:rsid w:val="00C210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C2105C"/>
  </w:style>
  <w:style w:type="character" w:styleId="SledenaHiperpovezava">
    <w:name w:val="FollowedHyperlink"/>
    <w:basedOn w:val="Privzetapisavaodstavka"/>
    <w:uiPriority w:val="99"/>
    <w:semiHidden/>
    <w:unhideWhenUsed/>
    <w:rsid w:val="00CA08C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310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3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canvis.app/M94Kt2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oleObject" Target="embeddings/oleObject1.bin"/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Vesna</dc:creator>
  <cp:keywords/>
  <dc:description/>
  <cp:lastModifiedBy>Ester Povše</cp:lastModifiedBy>
  <cp:revision>3</cp:revision>
  <dcterms:created xsi:type="dcterms:W3CDTF">2024-11-20T14:20:00Z</dcterms:created>
  <dcterms:modified xsi:type="dcterms:W3CDTF">2024-11-20T14:22:00Z</dcterms:modified>
</cp:coreProperties>
</file>